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777" w:rsidRPr="008423CA" w:rsidRDefault="00A07777" w:rsidP="00A07777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A07777" w:rsidRDefault="00A07777" w:rsidP="00A077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A07777" w:rsidRPr="008423CA" w:rsidRDefault="00A07777" w:rsidP="00A077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A07777" w:rsidRDefault="00A07777" w:rsidP="00A077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A07777" w:rsidRPr="008423CA" w:rsidRDefault="00A07777" w:rsidP="00A077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07777" w:rsidRDefault="00A07777" w:rsidP="00A07777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07777" w:rsidRPr="005E598F" w:rsidRDefault="00A07777" w:rsidP="00A07777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A07777" w:rsidRPr="00B7217B" w:rsidRDefault="00A07777" w:rsidP="00A07777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23.07.2012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78</w:t>
      </w:r>
    </w:p>
    <w:p w:rsidR="00A07777" w:rsidRPr="005E598F" w:rsidRDefault="00A07777" w:rsidP="00A07777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A07777" w:rsidRDefault="00A07777" w:rsidP="00A07777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A07777" w:rsidRDefault="00A07777" w:rsidP="00A07777">
      <w:pPr>
        <w:pStyle w:val="ConsPlusTitle"/>
        <w:widowControl/>
      </w:pPr>
    </w:p>
    <w:tbl>
      <w:tblPr>
        <w:tblStyle w:val="a3"/>
        <w:tblW w:w="0" w:type="auto"/>
        <w:tblLook w:val="01E0"/>
      </w:tblPr>
      <w:tblGrid>
        <w:gridCol w:w="5598"/>
      </w:tblGrid>
      <w:tr w:rsidR="00A07777" w:rsidRPr="005B4069" w:rsidTr="00D14A8A">
        <w:trPr>
          <w:trHeight w:val="95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A07777" w:rsidRPr="007E15BA" w:rsidRDefault="00A07777" w:rsidP="00A07777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 утверждении перечня автомобильных дорог общего пользования местного значения</w:t>
            </w:r>
          </w:p>
          <w:p w:rsidR="00A07777" w:rsidRPr="00D95C8B" w:rsidRDefault="00A07777" w:rsidP="00D14A8A">
            <w:pPr>
              <w:jc w:val="both"/>
              <w:rPr>
                <w:sz w:val="26"/>
                <w:szCs w:val="26"/>
              </w:rPr>
            </w:pPr>
          </w:p>
        </w:tc>
      </w:tr>
    </w:tbl>
    <w:p w:rsidR="00A07777" w:rsidRPr="00470ABC" w:rsidRDefault="00A07777" w:rsidP="00A0777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07777" w:rsidRDefault="00A07777" w:rsidP="00A07777">
      <w:pPr>
        <w:pStyle w:val="ConsPlusTitle"/>
        <w:widowControl/>
        <w:ind w:firstLine="426"/>
        <w:jc w:val="both"/>
        <w:outlineLvl w:val="0"/>
        <w:rPr>
          <w:sz w:val="26"/>
          <w:szCs w:val="26"/>
        </w:rPr>
      </w:pPr>
      <w:r w:rsidRPr="00F235C0">
        <w:rPr>
          <w:b w:val="0"/>
          <w:sz w:val="26"/>
          <w:szCs w:val="26"/>
        </w:rPr>
        <w:t xml:space="preserve">В соответствии </w:t>
      </w:r>
      <w:r w:rsidRPr="00A07777">
        <w:rPr>
          <w:b w:val="0"/>
          <w:sz w:val="26"/>
          <w:szCs w:val="26"/>
        </w:rPr>
        <w:t>Федеральн</w:t>
      </w:r>
      <w:r>
        <w:rPr>
          <w:b w:val="0"/>
          <w:sz w:val="26"/>
          <w:szCs w:val="26"/>
        </w:rPr>
        <w:t xml:space="preserve">ого </w:t>
      </w:r>
      <w:r w:rsidRPr="00A07777">
        <w:rPr>
          <w:b w:val="0"/>
          <w:sz w:val="26"/>
          <w:szCs w:val="26"/>
        </w:rPr>
        <w:t>закон</w:t>
      </w:r>
      <w:r>
        <w:rPr>
          <w:b w:val="0"/>
          <w:sz w:val="26"/>
          <w:szCs w:val="26"/>
        </w:rPr>
        <w:t xml:space="preserve">а от 08.11.2007 N 257-ФЗ </w:t>
      </w:r>
      <w:r w:rsidRPr="00A07777">
        <w:rPr>
          <w:b w:val="0"/>
          <w:sz w:val="26"/>
          <w:szCs w:val="26"/>
        </w:rPr>
        <w:t>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>
        <w:rPr>
          <w:b w:val="0"/>
          <w:sz w:val="26"/>
          <w:szCs w:val="26"/>
        </w:rPr>
        <w:t xml:space="preserve"> и в целях осуществления дорожной деятельности в отношении автомобильных дорог  местного значения  в границах населенных пунктов поселения,</w:t>
      </w:r>
    </w:p>
    <w:p w:rsidR="00A07777" w:rsidRDefault="00A07777" w:rsidP="00A0777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07777" w:rsidRPr="00470ABC" w:rsidRDefault="00A07777" w:rsidP="00A07777">
      <w:pPr>
        <w:jc w:val="center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A07777" w:rsidRPr="00A07777" w:rsidRDefault="00A07777" w:rsidP="00A07777">
      <w:pPr>
        <w:pStyle w:val="ConsPlusTitle"/>
        <w:ind w:firstLine="426"/>
        <w:jc w:val="both"/>
        <w:outlineLvl w:val="0"/>
        <w:rPr>
          <w:b w:val="0"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20588">
        <w:rPr>
          <w:b w:val="0"/>
          <w:sz w:val="26"/>
          <w:szCs w:val="26"/>
        </w:rPr>
        <w:t>1</w:t>
      </w:r>
      <w:r w:rsidRPr="00A07777">
        <w:rPr>
          <w:b w:val="0"/>
          <w:sz w:val="26"/>
          <w:szCs w:val="26"/>
        </w:rPr>
        <w:t xml:space="preserve">.Утвердить </w:t>
      </w:r>
      <w:r w:rsidRPr="00A07777">
        <w:rPr>
          <w:b w:val="0"/>
          <w:bCs w:val="0"/>
          <w:sz w:val="26"/>
          <w:szCs w:val="26"/>
        </w:rPr>
        <w:t>перечень автомобильных дорог общего пользования местного значения</w:t>
      </w:r>
      <w:r w:rsidRPr="00A07777">
        <w:rPr>
          <w:b w:val="0"/>
          <w:sz w:val="26"/>
          <w:szCs w:val="26"/>
        </w:rPr>
        <w:t xml:space="preserve"> согласно приложению.</w:t>
      </w:r>
    </w:p>
    <w:p w:rsidR="00A07777" w:rsidRPr="00A07777" w:rsidRDefault="00A07777" w:rsidP="00A077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07777">
        <w:rPr>
          <w:rFonts w:ascii="Times New Roman" w:hAnsi="Times New Roman"/>
          <w:sz w:val="26"/>
          <w:szCs w:val="26"/>
        </w:rPr>
        <w:t>2.</w:t>
      </w:r>
      <w:proofErr w:type="gramStart"/>
      <w:r w:rsidRPr="00A0777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07777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A07777" w:rsidRPr="00A07777" w:rsidRDefault="00A07777" w:rsidP="00A07777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A07777" w:rsidRDefault="00A07777" w:rsidP="00A07777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A07777" w:rsidRPr="00470ABC" w:rsidRDefault="00A07777" w:rsidP="00A07777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70ABC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0ABC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A07777" w:rsidRDefault="00A07777" w:rsidP="00A07777"/>
    <w:p w:rsidR="00000000" w:rsidRDefault="009710C6"/>
    <w:p w:rsidR="00A07777" w:rsidRDefault="00A07777"/>
    <w:p w:rsidR="00A07777" w:rsidRDefault="00A07777"/>
    <w:p w:rsidR="00A07777" w:rsidRDefault="00A07777"/>
    <w:p w:rsidR="00A07777" w:rsidRDefault="00A07777"/>
    <w:p w:rsidR="00A07777" w:rsidRDefault="00A07777"/>
    <w:p w:rsidR="00A07777" w:rsidRDefault="00A07777"/>
    <w:p w:rsidR="00A07777" w:rsidRDefault="00A07777"/>
    <w:p w:rsidR="00ED7148" w:rsidRPr="00ED7148" w:rsidRDefault="00ED7148" w:rsidP="00ED7148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ED7148">
        <w:rPr>
          <w:rFonts w:ascii="Times New Roman" w:hAnsi="Times New Roman" w:cs="Times New Roman"/>
        </w:rPr>
        <w:lastRenderedPageBreak/>
        <w:t xml:space="preserve">Приложение к постановлению </w:t>
      </w:r>
    </w:p>
    <w:p w:rsidR="009710C6" w:rsidRDefault="00ED7148" w:rsidP="009710C6">
      <w:pPr>
        <w:tabs>
          <w:tab w:val="left" w:pos="10080"/>
          <w:tab w:val="left" w:pos="10260"/>
        </w:tabs>
        <w:spacing w:after="0" w:line="240" w:lineRule="auto"/>
        <w:ind w:left="4956"/>
        <w:rPr>
          <w:rFonts w:ascii="Times New Roman" w:hAnsi="Times New Roman" w:cs="Times New Roman"/>
        </w:rPr>
      </w:pPr>
      <w:r w:rsidRPr="00ED7148">
        <w:rPr>
          <w:rFonts w:ascii="Times New Roman" w:hAnsi="Times New Roman" w:cs="Times New Roman"/>
        </w:rPr>
        <w:t xml:space="preserve">Администрации </w:t>
      </w:r>
      <w:proofErr w:type="spellStart"/>
      <w:r w:rsidRPr="00ED7148">
        <w:rPr>
          <w:rFonts w:ascii="Times New Roman" w:hAnsi="Times New Roman" w:cs="Times New Roman"/>
        </w:rPr>
        <w:t>Аршановского</w:t>
      </w:r>
      <w:proofErr w:type="spellEnd"/>
      <w:r w:rsidRPr="00ED7148">
        <w:rPr>
          <w:rFonts w:ascii="Times New Roman" w:hAnsi="Times New Roman" w:cs="Times New Roman"/>
        </w:rPr>
        <w:t xml:space="preserve"> сельсовета </w:t>
      </w:r>
      <w:proofErr w:type="gramStart"/>
      <w:r w:rsidRPr="00ED7148">
        <w:rPr>
          <w:rFonts w:ascii="Times New Roman" w:hAnsi="Times New Roman" w:cs="Times New Roman"/>
        </w:rPr>
        <w:t>от</w:t>
      </w:r>
      <w:proofErr w:type="gramEnd"/>
      <w:r w:rsidRPr="00ED7148">
        <w:rPr>
          <w:rFonts w:ascii="Times New Roman" w:hAnsi="Times New Roman" w:cs="Times New Roman"/>
        </w:rPr>
        <w:t xml:space="preserve"> </w:t>
      </w:r>
    </w:p>
    <w:p w:rsidR="00ED7148" w:rsidRDefault="00ED7148" w:rsidP="009710C6">
      <w:pPr>
        <w:tabs>
          <w:tab w:val="left" w:pos="10080"/>
          <w:tab w:val="left" w:pos="10260"/>
        </w:tabs>
        <w:spacing w:after="0" w:line="240" w:lineRule="auto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23.07.2012</w:t>
      </w:r>
      <w:r w:rsidRPr="00ED7148">
        <w:rPr>
          <w:rFonts w:ascii="Times New Roman" w:hAnsi="Times New Roman" w:cs="Times New Roman"/>
        </w:rPr>
        <w:t xml:space="preserve"> № 7</w:t>
      </w:r>
      <w:r>
        <w:rPr>
          <w:rFonts w:ascii="Times New Roman" w:hAnsi="Times New Roman" w:cs="Times New Roman"/>
        </w:rPr>
        <w:t>8</w:t>
      </w:r>
    </w:p>
    <w:p w:rsidR="009710C6" w:rsidRPr="00ED7148" w:rsidRDefault="009710C6" w:rsidP="009710C6">
      <w:pPr>
        <w:tabs>
          <w:tab w:val="left" w:pos="10080"/>
          <w:tab w:val="left" w:pos="10260"/>
        </w:tabs>
        <w:spacing w:after="0" w:line="240" w:lineRule="auto"/>
        <w:ind w:left="4956"/>
        <w:rPr>
          <w:rFonts w:ascii="Times New Roman" w:hAnsi="Times New Roman" w:cs="Times New Roman"/>
        </w:rPr>
      </w:pPr>
    </w:p>
    <w:tbl>
      <w:tblPr>
        <w:tblW w:w="4389" w:type="pct"/>
        <w:tblCellMar>
          <w:left w:w="0" w:type="dxa"/>
          <w:right w:w="0" w:type="dxa"/>
        </w:tblCellMar>
        <w:tblLook w:val="04A0"/>
      </w:tblPr>
      <w:tblGrid>
        <w:gridCol w:w="656"/>
        <w:gridCol w:w="4272"/>
        <w:gridCol w:w="3473"/>
      </w:tblGrid>
      <w:tr w:rsidR="00ED7148" w:rsidRPr="009710C6" w:rsidTr="009710C6">
        <w:trPr>
          <w:trHeight w:val="364"/>
        </w:trPr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ED7148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ED7148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ED7148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2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автомобильной дороги</w:t>
            </w:r>
          </w:p>
        </w:tc>
        <w:tc>
          <w:tcPr>
            <w:tcW w:w="34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sz w:val="26"/>
                <w:szCs w:val="26"/>
              </w:rPr>
              <w:t>Общая протяженность</w:t>
            </w:r>
          </w:p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gramStart"/>
            <w:r w:rsidRPr="00ED7148">
              <w:rPr>
                <w:rFonts w:ascii="Times New Roman" w:eastAsia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ED7148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ED7148" w:rsidRPr="009710C6" w:rsidTr="009710C6">
        <w:trPr>
          <w:trHeight w:val="177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4</w:t>
            </w:r>
          </w:p>
        </w:tc>
      </w:tr>
      <w:tr w:rsidR="00ED7148" w:rsidRPr="009710C6" w:rsidTr="009710C6">
        <w:trPr>
          <w:trHeight w:val="221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ул. Геологическая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0,5 </w:t>
            </w:r>
          </w:p>
        </w:tc>
      </w:tr>
      <w:tr w:rsidR="00ED7148" w:rsidRPr="009710C6" w:rsidTr="009710C6">
        <w:trPr>
          <w:trHeight w:val="221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Килижеково</w:t>
            </w:r>
            <w:proofErr w:type="spellEnd"/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</w:tr>
      <w:tr w:rsidR="00ED7148" w:rsidRPr="009710C6" w:rsidTr="009710C6">
        <w:trPr>
          <w:trHeight w:val="221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Конгарова</w:t>
            </w:r>
            <w:proofErr w:type="spellEnd"/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1,4</w:t>
            </w:r>
          </w:p>
        </w:tc>
      </w:tr>
      <w:tr w:rsidR="00ED7148" w:rsidRPr="009710C6" w:rsidTr="009710C6">
        <w:trPr>
          <w:trHeight w:val="221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ED7148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ул. Ленина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9710C6" w:rsidRPr="009710C6" w:rsidTr="009710C6">
        <w:trPr>
          <w:trHeight w:val="364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ул. Ленина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3,3</w:t>
            </w:r>
          </w:p>
        </w:tc>
      </w:tr>
      <w:tr w:rsidR="009710C6" w:rsidRPr="009710C6" w:rsidTr="009710C6">
        <w:trPr>
          <w:trHeight w:val="353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ул. Победы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9710C6" w:rsidRPr="009710C6" w:rsidTr="009710C6">
        <w:trPr>
          <w:trHeight w:val="364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ул. Сахалин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9710C6" w:rsidRPr="009710C6" w:rsidTr="009710C6">
        <w:trPr>
          <w:trHeight w:val="465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ул. Степная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9710C6" w:rsidRPr="009710C6" w:rsidTr="009710C6">
        <w:trPr>
          <w:trHeight w:val="364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Сунчугашева</w:t>
            </w:r>
            <w:proofErr w:type="spellEnd"/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9710C6" w:rsidRPr="009710C6" w:rsidTr="009710C6">
        <w:trPr>
          <w:trHeight w:val="353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Чертыгашева</w:t>
            </w:r>
            <w:proofErr w:type="spellEnd"/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9710C6" w:rsidRPr="009710C6" w:rsidTr="009710C6">
        <w:trPr>
          <w:trHeight w:val="442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11</w:t>
            </w:r>
          </w:p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от ул. Ленина до ул. Геологическая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9710C6" w:rsidRPr="009710C6" w:rsidTr="009710C6">
        <w:trPr>
          <w:trHeight w:val="430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от ул. Ленина до ул. Победы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9710C6" w:rsidRPr="009710C6" w:rsidTr="009710C6">
        <w:trPr>
          <w:trHeight w:val="430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13</w:t>
            </w:r>
          </w:p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от ул. Победы до ул. Степная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9710C6" w:rsidRPr="009710C6" w:rsidTr="009710C6">
        <w:trPr>
          <w:trHeight w:val="442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14</w:t>
            </w:r>
          </w:p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от ул. Сахалин до ул. Ленина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9710C6" w:rsidRPr="009710C6" w:rsidTr="009710C6">
        <w:trPr>
          <w:trHeight w:val="364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15</w:t>
            </w:r>
          </w:p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от ул. Степная до фермы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9710C6" w:rsidRPr="009710C6" w:rsidTr="009710C6">
        <w:trPr>
          <w:trHeight w:val="442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16</w:t>
            </w:r>
          </w:p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от ул. Степная до ул. </w:t>
            </w: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Сунчугашева</w:t>
            </w:r>
            <w:proofErr w:type="spellEnd"/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9710C6" w:rsidRPr="009710C6" w:rsidTr="009710C6">
        <w:trPr>
          <w:trHeight w:val="541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17</w:t>
            </w:r>
          </w:p>
          <w:p w:rsidR="009710C6" w:rsidRPr="009710C6" w:rsidRDefault="009710C6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от ул. Ленина до ул. </w:t>
            </w: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Сунчугашева</w:t>
            </w:r>
            <w:proofErr w:type="spellEnd"/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9710C6" w:rsidRPr="009710C6" w:rsidTr="009710C6">
        <w:trPr>
          <w:trHeight w:val="541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18</w:t>
            </w:r>
          </w:p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от ул. Геологическая до гаражей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9710C6" w:rsidRPr="009710C6" w:rsidTr="009710C6">
        <w:trPr>
          <w:trHeight w:val="530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19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аал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Хызыл-Салда</w:t>
            </w:r>
            <w:proofErr w:type="spellEnd"/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</w:tr>
      <w:tr w:rsidR="009710C6" w:rsidRPr="009710C6" w:rsidTr="009710C6">
        <w:trPr>
          <w:trHeight w:val="520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20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аал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, ул. Мира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D7148" w:rsidRPr="009710C6" w:rsidTr="009710C6">
        <w:trPr>
          <w:trHeight w:val="652"/>
        </w:trPr>
        <w:tc>
          <w:tcPr>
            <w:tcW w:w="6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9710C6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21</w:t>
            </w: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9710C6" w:rsidP="009710C6">
            <w:pPr>
              <w:shd w:val="clear" w:color="auto" w:fill="FFFFFF"/>
              <w:tabs>
                <w:tab w:val="left" w:pos="370"/>
                <w:tab w:val="left" w:leader="underscore" w:pos="10133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ршаново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от ул. </w:t>
            </w:r>
            <w:proofErr w:type="spellStart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Килижекова</w:t>
            </w:r>
            <w:proofErr w:type="spellEnd"/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участковой больницы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ED7148" w:rsidRDefault="009710C6" w:rsidP="009710C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9710C6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9710C6" w:rsidRPr="009710C6" w:rsidTr="009710C6">
        <w:tc>
          <w:tcPr>
            <w:tcW w:w="6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hd w:val="clear" w:color="auto" w:fill="FFFFFF"/>
              <w:tabs>
                <w:tab w:val="left" w:pos="370"/>
                <w:tab w:val="left" w:leader="underscore" w:pos="10133"/>
              </w:tabs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C6" w:rsidRPr="009710C6" w:rsidRDefault="009710C6" w:rsidP="009710C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7148" w:rsidRPr="009710C6" w:rsidTr="009710C6">
        <w:tc>
          <w:tcPr>
            <w:tcW w:w="6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</w:tr>
      <w:tr w:rsidR="00ED7148" w:rsidRPr="009710C6" w:rsidTr="009710C6">
        <w:tc>
          <w:tcPr>
            <w:tcW w:w="6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</w:tr>
      <w:tr w:rsidR="00ED7148" w:rsidRPr="009710C6" w:rsidTr="009710C6">
        <w:tc>
          <w:tcPr>
            <w:tcW w:w="6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</w:tr>
      <w:tr w:rsidR="00ED7148" w:rsidRPr="009710C6" w:rsidTr="009710C6">
        <w:tc>
          <w:tcPr>
            <w:tcW w:w="6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48" w:rsidRPr="009710C6" w:rsidRDefault="00ED7148" w:rsidP="009710C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</w:tr>
      <w:tr w:rsidR="009710C6" w:rsidRPr="009710C6" w:rsidTr="009710C6">
        <w:trPr>
          <w:trHeight w:val="287"/>
        </w:trPr>
        <w:tc>
          <w:tcPr>
            <w:tcW w:w="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0C6" w:rsidRPr="009710C6" w:rsidRDefault="009710C6" w:rsidP="0097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0C6" w:rsidRPr="009710C6" w:rsidRDefault="009710C6" w:rsidP="009710C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</w:p>
        </w:tc>
      </w:tr>
    </w:tbl>
    <w:p w:rsidR="00A07777" w:rsidRDefault="00A07777"/>
    <w:sectPr w:rsidR="00A07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7777"/>
    <w:rsid w:val="009710C6"/>
    <w:rsid w:val="00A07777"/>
    <w:rsid w:val="00ED7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077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777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07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rsid w:val="00A07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0777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71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10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7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71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90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527999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11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90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225735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707198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51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396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517903">
                                                              <w:marLeft w:val="0"/>
                                                              <w:marRight w:val="0"/>
                                                              <w:marTop w:val="315"/>
                                                              <w:marBottom w:val="3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2012-07-30T02:00:00Z</cp:lastPrinted>
  <dcterms:created xsi:type="dcterms:W3CDTF">2012-07-30T01:41:00Z</dcterms:created>
  <dcterms:modified xsi:type="dcterms:W3CDTF">2012-07-30T02:00:00Z</dcterms:modified>
</cp:coreProperties>
</file>